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E95" w:rsidRDefault="00EA1E95" w:rsidP="00EA1E95">
      <w:r w:rsidRPr="00254CA0">
        <w:t>Adriana Mit89 &lt;adriana_mit89@yahoo.com&gt;; Panduru Adrian &lt;adrianpanduru@gmail.com&gt;; Anderka Maria Iancea &lt;maria.iancea@protv.ro&gt;; Stefan BOTH &lt;stefan_tim@yahoo.com&gt;; Alina Bujanca &lt;alinabujanca@yahoo.com&gt;; Daiana Rosca &lt;daiana.rosca@radioresita.ro&gt;; Sanda Gaby &lt;contact@televiziunea-medicala.ro&gt;; Violeta Ghimboasa &lt;violeta.ghimboasa@gmail.com&gt;; "h.halungaotilia@gmail.com" &lt;h.halungaotilia@gmail.com&gt;; Halunga otilia &lt;timis@agerpres.ro&gt;; Liliana Iedu &lt;lilianaiedu@yahoo.co.uk&gt;; Loredana Codrut &lt;loredana.codrut@gmail.com&gt;;  "novaobservator@yahoo.com" &lt;novaobservator@yahoo.com&gt;; Oanamusat21 &lt;oanamusat21@gmail.com&gt;; Bianca Dichis opinia &lt;bianca.dichis@yahoo.com&gt;; otilia galescu &lt;otilia.g@gmail.com&gt;; Ovidiu Varadeanu &lt;vod17ro@yahoo.com&gt;; Petronela Axinte &lt;petronela.axinte@sursadevest.ro&gt;;  Renasterea &lt;renasterea@renasterea.ro&gt;; PRO TV &lt;stiritimisoara@protv.ro&gt;; Viorel Dogaru &lt;vioreldogaru@gmail.com&gt;; WEST CITYRADIO &lt;redactie@westcityradio.ro&gt;; Adrianmarcu &lt;adrianmarcu@banatulazi.ro&gt;; Alinastrugariu &lt;alinastrugariu@yahoo.com&gt;; Anderka Maria Iancea &lt;maria.iancea@protv.ro&gt;; Andreeasonel &lt;andreeasonel@yahoo.com&gt;; Andreea_rotar Popovici &lt;andreea_rotar_popovici@yahoo.com&gt;;  Bota Dragos &lt;bota_dragos@yahoo.com&gt;; Caterina Ledrer &lt;caterina_ledrer@yahoo.com&gt;; Chiosaeugen &lt;chiosaeugen@yahoo.com&gt;; Dannydancea &lt;dannydancea@yahoo.com&gt;; DIGI 24 &lt;stiri.timisoara@digi24.ro&gt;; Doru Iacob &lt;doru_iacob@yahoo.com&gt;; Dumitrascu Iulia88 &lt;dumitrascu.iulia88@gmail.com&gt;; G Petrovici &lt;g.petrovici@gmail.com&gt;; Gabistoian &lt;gabistoian@yahoo.com&gt;; Georgeta Petrovici &lt;georgeta.petrovici@evz.ro&gt;; I Danielpreda &lt;i.danielpreda@gmail.com&gt;; Kanal D &lt;turda_ana@yahoo.com&gt;; Klausy 9 &lt;klausy_9@yahoo.com&gt;; Bogdan Marta &lt;bmarta@gmail.com&gt;; Nelu Vlad &lt;nelu_vlad@yahoo.com&gt;; Angela Novacescu &lt;novacescuangela@gmail.com&gt;; Oanamusat21 &lt;oanamusat21@gmail.com&gt;; REDESTEPTAREA &lt;office@redesteptarea.ro&gt;; Rompresfoto &lt;rompresfoto@gmail.com&gt;; Roxana Deaconescu &lt;roxana.deaconescu@gmail.com&gt;; Roxana Morun &lt;roxana.morun@tvr.ro&gt;; Rtmstiri &lt;rtmstiri@yahoo.com&gt;;  Timpolis &lt;timpolis@online.ro&gt;; ZIUA DE VEST &lt;office@ziuadevest.ro&gt;</w:t>
      </w:r>
    </w:p>
    <w:p w:rsidR="00D16D0E" w:rsidRPr="00EA1E95" w:rsidRDefault="00D16D0E" w:rsidP="00EA1E95">
      <w:bookmarkStart w:id="0" w:name="_GoBack"/>
      <w:bookmarkEnd w:id="0"/>
    </w:p>
    <w:sectPr w:rsidR="00D16D0E" w:rsidRPr="00EA1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413"/>
    <w:rsid w:val="00254CA0"/>
    <w:rsid w:val="00D16D0E"/>
    <w:rsid w:val="00EA1E95"/>
    <w:rsid w:val="00EE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5</cp:revision>
  <dcterms:created xsi:type="dcterms:W3CDTF">2018-02-11T20:21:00Z</dcterms:created>
  <dcterms:modified xsi:type="dcterms:W3CDTF">2018-02-11T20:21:00Z</dcterms:modified>
</cp:coreProperties>
</file>